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E4" w:rsidRPr="004D1BEA" w:rsidRDefault="007559E4" w:rsidP="004D1BEA">
      <w:pPr>
        <w:ind w:left="5664" w:firstLine="6"/>
        <w:rPr>
          <w:rFonts w:ascii="Times New Roman" w:hAnsi="Times New Roman" w:cs="Times New Roman"/>
          <w:sz w:val="24"/>
          <w:szCs w:val="24"/>
        </w:rPr>
      </w:pPr>
      <w:r w:rsidRPr="004D1BEA">
        <w:rPr>
          <w:rFonts w:ascii="Times New Roman" w:hAnsi="Times New Roman" w:cs="Times New Roman"/>
          <w:sz w:val="24"/>
          <w:szCs w:val="24"/>
        </w:rPr>
        <w:t>Додаток 8</w:t>
      </w:r>
      <w:r w:rsidRPr="004D1BEA">
        <w:rPr>
          <w:rFonts w:ascii="Times New Roman" w:hAnsi="Times New Roman" w:cs="Times New Roman"/>
          <w:sz w:val="24"/>
          <w:szCs w:val="24"/>
        </w:rPr>
        <w:br/>
      </w:r>
      <w:r w:rsidR="004D1BEA" w:rsidRPr="004D1BEA">
        <w:rPr>
          <w:rFonts w:ascii="Times New Roman" w:hAnsi="Times New Roman" w:cs="Times New Roman"/>
          <w:sz w:val="24"/>
          <w:szCs w:val="24"/>
        </w:rPr>
        <w:t xml:space="preserve">до Порядку складання і виконання розпису бюджету </w:t>
      </w:r>
      <w:proofErr w:type="spellStart"/>
      <w:r w:rsidR="004D1BEA" w:rsidRPr="004D1BEA">
        <w:rPr>
          <w:rFonts w:ascii="Times New Roman" w:hAnsi="Times New Roman" w:cs="Times New Roman"/>
          <w:sz w:val="24"/>
          <w:szCs w:val="24"/>
        </w:rPr>
        <w:t>Петропавлівської</w:t>
      </w:r>
      <w:proofErr w:type="spellEnd"/>
      <w:r w:rsidR="004D1BEA" w:rsidRPr="004D1BEA">
        <w:rPr>
          <w:rFonts w:ascii="Times New Roman" w:hAnsi="Times New Roman" w:cs="Times New Roman"/>
          <w:sz w:val="24"/>
          <w:szCs w:val="24"/>
        </w:rPr>
        <w:t xml:space="preserve"> селищної територіальної громади  </w:t>
      </w:r>
    </w:p>
    <w:p w:rsidR="009B44A3" w:rsidRDefault="007559E4" w:rsidP="00725AA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Р</w:t>
      </w:r>
      <w:r w:rsidR="004C5722">
        <w:rPr>
          <w:rFonts w:ascii="Times New Roman" w:hAnsi="Times New Roman" w:cs="Times New Roman"/>
          <w:w w:val="100"/>
          <w:sz w:val="24"/>
          <w:szCs w:val="24"/>
        </w:rPr>
        <w:t>еєстр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довідок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9B44A3">
        <w:rPr>
          <w:rFonts w:ascii="Times New Roman" w:hAnsi="Times New Roman" w:cs="Times New Roman"/>
          <w:w w:val="100"/>
          <w:sz w:val="24"/>
          <w:szCs w:val="24"/>
        </w:rPr>
        <w:t xml:space="preserve">місцевого </w:t>
      </w:r>
      <w:r w:rsidR="00D40CFC">
        <w:rPr>
          <w:rFonts w:ascii="Times New Roman" w:hAnsi="Times New Roman" w:cs="Times New Roman"/>
          <w:w w:val="100"/>
          <w:sz w:val="24"/>
          <w:szCs w:val="24"/>
        </w:rPr>
        <w:t xml:space="preserve">бюджету </w:t>
      </w:r>
    </w:p>
    <w:p w:rsidR="007559E4" w:rsidRPr="00C95354" w:rsidRDefault="009B44A3" w:rsidP="00725AA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</w:t>
      </w:r>
      <w:bookmarkStart w:id="0" w:name="_GoBack"/>
      <w:bookmarkEnd w:id="0"/>
      <w:r w:rsidR="00D40CFC">
        <w:rPr>
          <w:rFonts w:ascii="Times New Roman" w:hAnsi="Times New Roman" w:cs="Times New Roman"/>
          <w:w w:val="100"/>
          <w:sz w:val="24"/>
          <w:szCs w:val="24"/>
        </w:rPr>
        <w:t xml:space="preserve"> до листа фінансового віддулу</w:t>
      </w:r>
      <w:r w:rsidR="007559E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559E4" w:rsidRPr="00C95354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7559E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559E4" w:rsidRPr="00C95354">
        <w:rPr>
          <w:rFonts w:ascii="Times New Roman" w:hAnsi="Times New Roman" w:cs="Times New Roman"/>
          <w:w w:val="100"/>
          <w:sz w:val="24"/>
          <w:szCs w:val="24"/>
        </w:rPr>
        <w:t>__________________№______</w:t>
      </w:r>
      <w:r w:rsidR="007559E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559E4" w:rsidRPr="00C95354">
        <w:rPr>
          <w:rFonts w:ascii="Times New Roman" w:hAnsi="Times New Roman" w:cs="Times New Roman"/>
          <w:w w:val="100"/>
          <w:sz w:val="24"/>
          <w:szCs w:val="24"/>
        </w:rPr>
        <w:t>/______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3029"/>
        <w:gridCol w:w="3101"/>
        <w:gridCol w:w="3456"/>
      </w:tblGrid>
      <w:tr w:rsidR="007559E4" w:rsidRPr="00C95354" w:rsidTr="004940AB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559E4" w:rsidRPr="00C95354" w:rsidRDefault="007559E4" w:rsidP="004940A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559E4" w:rsidRPr="00C95354" w:rsidRDefault="007559E4" w:rsidP="004940A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КПКВК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559E4" w:rsidRPr="00C95354" w:rsidRDefault="007559E4" w:rsidP="004940A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довідки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559E4" w:rsidRPr="00C95354" w:rsidRDefault="007559E4" w:rsidP="004940A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</w:tr>
      <w:tr w:rsidR="007559E4" w:rsidRPr="00C95354" w:rsidTr="004940AB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559E4" w:rsidRPr="00C95354" w:rsidRDefault="007559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559E4" w:rsidRPr="00C95354" w:rsidRDefault="007559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559E4" w:rsidRPr="00C95354" w:rsidRDefault="007559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559E4" w:rsidRPr="00C95354" w:rsidRDefault="007559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559E4" w:rsidRPr="00C95354" w:rsidTr="004940AB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Довідки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внесення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змін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річного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розпису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бюджету</w:t>
            </w:r>
          </w:p>
        </w:tc>
      </w:tr>
      <w:tr w:rsidR="007559E4" w:rsidRPr="00C95354" w:rsidTr="004940AB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59E4" w:rsidRPr="00C95354" w:rsidTr="004940AB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59E4" w:rsidRPr="00C95354" w:rsidTr="004940AB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Довідки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внесення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змін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помісячного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розпису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бюджету</w:t>
            </w:r>
          </w:p>
        </w:tc>
      </w:tr>
      <w:tr w:rsidR="007559E4" w:rsidRPr="00C95354" w:rsidTr="004940AB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59E4" w:rsidRPr="00C95354" w:rsidTr="004940AB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59E4" w:rsidRPr="00C95354" w:rsidRDefault="007559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7559E4" w:rsidRPr="00C95354" w:rsidRDefault="007559E4" w:rsidP="00725AA7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7559E4" w:rsidRPr="00C95354" w:rsidRDefault="007559E4" w:rsidP="00725AA7">
      <w:pPr>
        <w:pStyle w:val="Ch61"/>
        <w:tabs>
          <w:tab w:val="center" w:pos="3460"/>
        </w:tabs>
        <w:spacing w:before="227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Відповідальна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особа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ab/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7559E4" w:rsidRPr="004940AB" w:rsidRDefault="007559E4" w:rsidP="00725AA7">
      <w:pPr>
        <w:pStyle w:val="StrokeCh6"/>
        <w:tabs>
          <w:tab w:val="center" w:pos="346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4940AB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7559E4" w:rsidRDefault="007559E4"/>
    <w:p w:rsidR="007559E4" w:rsidRPr="002320D8" w:rsidRDefault="007559E4" w:rsidP="00EB5C29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D17640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br/>
      </w:r>
      <w:r w:rsidRPr="002320D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За кодами програмної класифікації видатків та кредитування бюджету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7559E4" w:rsidRDefault="007559E4"/>
    <w:p w:rsidR="00447EC1" w:rsidRDefault="00447EC1"/>
    <w:p w:rsidR="00447EC1" w:rsidRDefault="00447EC1"/>
    <w:p w:rsidR="00447EC1" w:rsidRDefault="00447EC1"/>
    <w:sectPr w:rsidR="00447EC1" w:rsidSect="004940A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A7"/>
    <w:rsid w:val="0002234C"/>
    <w:rsid w:val="000A4436"/>
    <w:rsid w:val="000C11B8"/>
    <w:rsid w:val="000D7C82"/>
    <w:rsid w:val="002320D8"/>
    <w:rsid w:val="00447EC1"/>
    <w:rsid w:val="004940AB"/>
    <w:rsid w:val="004C5722"/>
    <w:rsid w:val="004D1BEA"/>
    <w:rsid w:val="00593512"/>
    <w:rsid w:val="006533B7"/>
    <w:rsid w:val="00725AA7"/>
    <w:rsid w:val="007559E4"/>
    <w:rsid w:val="008C6232"/>
    <w:rsid w:val="009A473B"/>
    <w:rsid w:val="009B44A3"/>
    <w:rsid w:val="00C95354"/>
    <w:rsid w:val="00D17640"/>
    <w:rsid w:val="00D40CFC"/>
    <w:rsid w:val="00E20F11"/>
    <w:rsid w:val="00E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A7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725AA7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725AA7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725AA7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725AA7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725AA7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">
    <w:name w:val="Snoska_цифра (SNOSKI)"/>
    <w:basedOn w:val="a"/>
    <w:uiPriority w:val="99"/>
    <w:rsid w:val="00725AA7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725AA7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725AA7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447EC1"/>
    <w:rPr>
      <w:i/>
      <w:iCs/>
      <w:color w:val="000000"/>
    </w:rPr>
  </w:style>
  <w:style w:type="character" w:customStyle="1" w:styleId="st121">
    <w:name w:val="st121"/>
    <w:uiPriority w:val="99"/>
    <w:rsid w:val="00447EC1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A7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725AA7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725AA7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725AA7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725AA7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725AA7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">
    <w:name w:val="Snoska_цифра (SNOSKI)"/>
    <w:basedOn w:val="a"/>
    <w:uiPriority w:val="99"/>
    <w:rsid w:val="00725AA7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725AA7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725AA7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447EC1"/>
    <w:rPr>
      <w:i/>
      <w:iCs/>
      <w:color w:val="000000"/>
    </w:rPr>
  </w:style>
  <w:style w:type="character" w:customStyle="1" w:styleId="st121">
    <w:name w:val="st121"/>
    <w:uiPriority w:val="99"/>
    <w:rsid w:val="00447EC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Користувач</cp:lastModifiedBy>
  <cp:revision>7</cp:revision>
  <dcterms:created xsi:type="dcterms:W3CDTF">2023-03-20T14:55:00Z</dcterms:created>
  <dcterms:modified xsi:type="dcterms:W3CDTF">2023-05-04T11:21:00Z</dcterms:modified>
</cp:coreProperties>
</file>