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4" w:rsidRPr="00441F5F" w:rsidRDefault="00A026E4" w:rsidP="00441F5F">
      <w:pPr>
        <w:ind w:left="9204" w:firstLine="1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41F5F">
        <w:rPr>
          <w:rStyle w:val="a7"/>
          <w:rFonts w:ascii="Times New Roman" w:hAnsi="Times New Roman" w:cs="Times New Roman"/>
          <w:b w:val="0"/>
          <w:sz w:val="24"/>
          <w:szCs w:val="24"/>
        </w:rPr>
        <w:t>Додаток 6</w:t>
      </w:r>
      <w:r w:rsidRPr="00441F5F">
        <w:rPr>
          <w:rStyle w:val="a7"/>
          <w:rFonts w:ascii="Times New Roman" w:hAnsi="Times New Roman" w:cs="Times New Roman"/>
          <w:b w:val="0"/>
          <w:sz w:val="24"/>
          <w:szCs w:val="24"/>
        </w:rPr>
        <w:br/>
      </w:r>
      <w:r w:rsidR="00441F5F" w:rsidRPr="00441F5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до Порядку складання і виконання розпису бюджету </w:t>
      </w:r>
      <w:proofErr w:type="spellStart"/>
      <w:r w:rsidR="00441F5F" w:rsidRPr="00441F5F">
        <w:rPr>
          <w:rStyle w:val="a7"/>
          <w:rFonts w:ascii="Times New Roman" w:hAnsi="Times New Roman" w:cs="Times New Roman"/>
          <w:b w:val="0"/>
          <w:sz w:val="24"/>
          <w:szCs w:val="24"/>
        </w:rPr>
        <w:t>Петропавлівської</w:t>
      </w:r>
      <w:proofErr w:type="spellEnd"/>
      <w:r w:rsidR="00441F5F" w:rsidRPr="00441F5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селищної територіальної громади  </w:t>
      </w:r>
    </w:p>
    <w:p w:rsidR="00A026E4" w:rsidRPr="00C95354" w:rsidRDefault="00A026E4" w:rsidP="00B37F46">
      <w:pPr>
        <w:pStyle w:val="Ch62"/>
        <w:spacing w:before="227"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A026E4" w:rsidRPr="00C95354" w:rsidRDefault="00A026E4" w:rsidP="00B37F46">
      <w:pPr>
        <w:pStyle w:val="Ch62"/>
        <w:spacing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A026E4" w:rsidRPr="00B62341" w:rsidRDefault="00A026E4" w:rsidP="00B37F46">
      <w:pPr>
        <w:pStyle w:val="StrokeCh6"/>
        <w:spacing w:line="240" w:lineRule="auto"/>
        <w:ind w:left="9204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A026E4" w:rsidRPr="00C95354" w:rsidRDefault="00A026E4" w:rsidP="00B37F46">
      <w:pPr>
        <w:pStyle w:val="Ch62"/>
        <w:spacing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A026E4" w:rsidRPr="00B62341" w:rsidRDefault="00A026E4" w:rsidP="00B37F46">
      <w:pPr>
        <w:pStyle w:val="StrokeCh6"/>
        <w:ind w:left="9204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A026E4" w:rsidRPr="00C95354" w:rsidRDefault="00A026E4" w:rsidP="00B37F46">
      <w:pPr>
        <w:pStyle w:val="Ch61"/>
        <w:ind w:left="9204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A026E4" w:rsidRPr="00C95354" w:rsidRDefault="00A026E4" w:rsidP="002054BD">
      <w:pPr>
        <w:pStyle w:val="Ch6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B930C5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винятком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надходжень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установ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відповідних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A026E4" w:rsidRPr="00C95354" w:rsidRDefault="00A026E4" w:rsidP="002054BD">
      <w:pPr>
        <w:pStyle w:val="Ch61"/>
        <w:spacing w:before="113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:rsidR="00A026E4" w:rsidRPr="00C95354" w:rsidRDefault="00A026E4" w:rsidP="002054BD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Типової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).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</w:t>
      </w:r>
    </w:p>
    <w:p w:rsidR="00A026E4" w:rsidRPr="00C95354" w:rsidRDefault="00A026E4" w:rsidP="002054BD">
      <w:pPr>
        <w:pStyle w:val="TABL"/>
        <w:keepNext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lastRenderedPageBreak/>
        <w:t>(</w:t>
      </w:r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106"/>
        <w:gridCol w:w="753"/>
        <w:gridCol w:w="775"/>
        <w:gridCol w:w="1009"/>
        <w:gridCol w:w="860"/>
        <w:gridCol w:w="904"/>
        <w:gridCol w:w="919"/>
        <w:gridCol w:w="836"/>
        <w:gridCol w:w="920"/>
        <w:gridCol w:w="1012"/>
        <w:gridCol w:w="963"/>
        <w:gridCol w:w="1051"/>
        <w:gridCol w:w="919"/>
        <w:gridCol w:w="708"/>
      </w:tblGrid>
      <w:tr w:rsidR="00A026E4" w:rsidRPr="00C95354" w:rsidTr="001E3761">
        <w:trPr>
          <w:trHeight w:val="6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26E4" w:rsidRPr="00C95354" w:rsidRDefault="00A026E4" w:rsidP="001E376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26E4" w:rsidRPr="00C95354" w:rsidRDefault="00A026E4" w:rsidP="001E376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374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змін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(+,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–)</w:t>
            </w: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місяцями: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</w:t>
            </w:r>
          </w:p>
        </w:tc>
      </w:tr>
      <w:tr w:rsidR="00A026E4" w:rsidRPr="00C95354" w:rsidTr="0098413B">
        <w:trPr>
          <w:trHeight w:val="38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січень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лютий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березень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квітень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травень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червень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липень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серпень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вересень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жовтень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листопад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грудень</w:t>
            </w: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14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ІНШІ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НАДХОДЖЕННЯ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-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ВИТРАТИ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-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видатки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026E4" w:rsidRPr="0098413B" w:rsidRDefault="00A026E4" w:rsidP="00D860A2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98413B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br/>
      </w: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Для довідки у паперовій формі.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класифікації доходів бюджету.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класифікації фінансування бюджету за типом боргового зобов’язання.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5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програмної класифікації видатків та кредитування бюджету, класифікації кредитування бюджету.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6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7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5" w:history="1">
        <w:r w:rsidRPr="0098413B">
          <w:rPr>
            <w:rFonts w:ascii="Times New Roman" w:hAnsi="Times New Roman" w:cs="Times New Roman"/>
            <w:w w:val="100"/>
            <w:sz w:val="20"/>
            <w:szCs w:val="20"/>
          </w:rPr>
          <w:t>економічної класифікації видатків бюджету</w:t>
        </w:r>
      </w:hyperlink>
      <w:r w:rsidRPr="0098413B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8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6" w:history="1">
        <w:r w:rsidRPr="0098413B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98413B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026E4" w:rsidRDefault="00A026E4" w:rsidP="0098413B">
      <w:pPr>
        <w:rPr>
          <w:rFonts w:ascii="Times New Roman" w:hAnsi="Times New Roman" w:cs="Times New Roman"/>
          <w:sz w:val="20"/>
          <w:szCs w:val="20"/>
        </w:rPr>
      </w:pPr>
      <w:r w:rsidRPr="0098413B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98413B">
        <w:rPr>
          <w:rFonts w:ascii="Times New Roman" w:hAnsi="Times New Roman" w:cs="Times New Roman"/>
          <w:sz w:val="20"/>
          <w:szCs w:val="20"/>
        </w:rPr>
        <w:t xml:space="preserve"> Детально за кодами</w:t>
      </w:r>
      <w:hyperlink r:id="rId7" w:history="1">
        <w:r w:rsidRPr="0098413B">
          <w:rPr>
            <w:rFonts w:ascii="Times New Roman" w:hAnsi="Times New Roman" w:cs="Times New Roman"/>
            <w:sz w:val="20"/>
            <w:szCs w:val="20"/>
          </w:rPr>
          <w:t xml:space="preserve"> класифікації кредитування бюджету</w:t>
        </w:r>
      </w:hyperlink>
      <w:r w:rsidRPr="0098413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A026E4" w:rsidSect="00B37F46">
      <w:pgSz w:w="16840" w:h="11900" w:orient="landscape"/>
      <w:pgMar w:top="567" w:right="851" w:bottom="567" w:left="851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BD"/>
    <w:rsid w:val="00011347"/>
    <w:rsid w:val="00017A61"/>
    <w:rsid w:val="001E3761"/>
    <w:rsid w:val="002054BD"/>
    <w:rsid w:val="00384813"/>
    <w:rsid w:val="00441F5F"/>
    <w:rsid w:val="004D7B61"/>
    <w:rsid w:val="00593029"/>
    <w:rsid w:val="006533B7"/>
    <w:rsid w:val="006C28DC"/>
    <w:rsid w:val="007A300A"/>
    <w:rsid w:val="007A6219"/>
    <w:rsid w:val="008C6232"/>
    <w:rsid w:val="0098413B"/>
    <w:rsid w:val="009A473B"/>
    <w:rsid w:val="00A026E4"/>
    <w:rsid w:val="00B37F46"/>
    <w:rsid w:val="00B62341"/>
    <w:rsid w:val="00B930C5"/>
    <w:rsid w:val="00C139F3"/>
    <w:rsid w:val="00C95354"/>
    <w:rsid w:val="00D31405"/>
    <w:rsid w:val="00D860A2"/>
    <w:rsid w:val="00DB602C"/>
    <w:rsid w:val="00E20F11"/>
    <w:rsid w:val="00F966EB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41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2054B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2054B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2054B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2054B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2054B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горизонт (SNOSKI)"/>
    <w:basedOn w:val="a"/>
    <w:uiPriority w:val="99"/>
    <w:rsid w:val="002054B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2054B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2054B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SnoskaSNOSKI0">
    <w:name w:val="Snoska_цифра (SNOSKI)"/>
    <w:basedOn w:val="a"/>
    <w:uiPriority w:val="99"/>
    <w:rsid w:val="00D860A2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character" w:customStyle="1" w:styleId="st46">
    <w:name w:val="st46"/>
    <w:uiPriority w:val="99"/>
    <w:rsid w:val="00D31405"/>
    <w:rPr>
      <w:i/>
      <w:iCs/>
      <w:color w:val="000000"/>
    </w:rPr>
  </w:style>
  <w:style w:type="character" w:customStyle="1" w:styleId="st121">
    <w:name w:val="st121"/>
    <w:uiPriority w:val="99"/>
    <w:rsid w:val="00D31405"/>
    <w:rPr>
      <w:i/>
      <w:iCs/>
      <w:color w:val="000000"/>
    </w:rPr>
  </w:style>
  <w:style w:type="character" w:customStyle="1" w:styleId="st131">
    <w:name w:val="st131"/>
    <w:uiPriority w:val="99"/>
    <w:rsid w:val="00D31405"/>
    <w:rPr>
      <w:i/>
      <w:iCs/>
      <w:color w:val="0000FF"/>
    </w:rPr>
  </w:style>
  <w:style w:type="character" w:customStyle="1" w:styleId="10">
    <w:name w:val="Заголовок 1 Знак"/>
    <w:basedOn w:val="a0"/>
    <w:link w:val="1"/>
    <w:rsid w:val="0044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4">
    <w:name w:val="Title"/>
    <w:basedOn w:val="a"/>
    <w:next w:val="a"/>
    <w:link w:val="a5"/>
    <w:qFormat/>
    <w:locked/>
    <w:rsid w:val="00441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41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styleId="a6">
    <w:name w:val="Emphasis"/>
    <w:basedOn w:val="a0"/>
    <w:qFormat/>
    <w:locked/>
    <w:rsid w:val="00441F5F"/>
    <w:rPr>
      <w:i/>
      <w:iCs/>
    </w:rPr>
  </w:style>
  <w:style w:type="character" w:styleId="a7">
    <w:name w:val="Strong"/>
    <w:basedOn w:val="a0"/>
    <w:qFormat/>
    <w:locked/>
    <w:rsid w:val="00441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41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2054B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2054B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2054B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2054B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2054B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горизонт (SNOSKI)"/>
    <w:basedOn w:val="a"/>
    <w:uiPriority w:val="99"/>
    <w:rsid w:val="002054B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2054B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2054B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SnoskaSNOSKI0">
    <w:name w:val="Snoska_цифра (SNOSKI)"/>
    <w:basedOn w:val="a"/>
    <w:uiPriority w:val="99"/>
    <w:rsid w:val="00D860A2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character" w:customStyle="1" w:styleId="st46">
    <w:name w:val="st46"/>
    <w:uiPriority w:val="99"/>
    <w:rsid w:val="00D31405"/>
    <w:rPr>
      <w:i/>
      <w:iCs/>
      <w:color w:val="000000"/>
    </w:rPr>
  </w:style>
  <w:style w:type="character" w:customStyle="1" w:styleId="st121">
    <w:name w:val="st121"/>
    <w:uiPriority w:val="99"/>
    <w:rsid w:val="00D31405"/>
    <w:rPr>
      <w:i/>
      <w:iCs/>
      <w:color w:val="000000"/>
    </w:rPr>
  </w:style>
  <w:style w:type="character" w:customStyle="1" w:styleId="st131">
    <w:name w:val="st131"/>
    <w:uiPriority w:val="99"/>
    <w:rsid w:val="00D31405"/>
    <w:rPr>
      <w:i/>
      <w:iCs/>
      <w:color w:val="0000FF"/>
    </w:rPr>
  </w:style>
  <w:style w:type="character" w:customStyle="1" w:styleId="10">
    <w:name w:val="Заголовок 1 Знак"/>
    <w:basedOn w:val="a0"/>
    <w:link w:val="1"/>
    <w:rsid w:val="0044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4">
    <w:name w:val="Title"/>
    <w:basedOn w:val="a"/>
    <w:next w:val="a"/>
    <w:link w:val="a5"/>
    <w:qFormat/>
    <w:locked/>
    <w:rsid w:val="00441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41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character" w:styleId="a6">
    <w:name w:val="Emphasis"/>
    <w:basedOn w:val="a0"/>
    <w:qFormat/>
    <w:locked/>
    <w:rsid w:val="00441F5F"/>
    <w:rPr>
      <w:i/>
      <w:iCs/>
    </w:rPr>
  </w:style>
  <w:style w:type="character" w:styleId="a7">
    <w:name w:val="Strong"/>
    <w:basedOn w:val="a0"/>
    <w:qFormat/>
    <w:locked/>
    <w:rsid w:val="00441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7</cp:revision>
  <dcterms:created xsi:type="dcterms:W3CDTF">2023-03-20T14:48:00Z</dcterms:created>
  <dcterms:modified xsi:type="dcterms:W3CDTF">2023-05-03T10:48:00Z</dcterms:modified>
</cp:coreProperties>
</file>