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83" w:rsidRPr="006F5783" w:rsidRDefault="006F5783" w:rsidP="006F5783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F5783">
        <w:rPr>
          <w:rFonts w:ascii="Times New Roman" w:hAnsi="Times New Roman" w:cs="Times New Roman"/>
          <w:b/>
          <w:sz w:val="24"/>
          <w:szCs w:val="24"/>
          <w:lang w:val="uk-UA" w:eastAsia="ru-RU"/>
        </w:rPr>
        <w:t>ДІІ НАСЕЛЕННЯ ПІД ЧАС ЗЕМЛЕТРУСУ</w:t>
      </w:r>
    </w:p>
    <w:p w:rsidR="006F5783" w:rsidRPr="006F5783" w:rsidRDefault="006F5783" w:rsidP="006F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Дії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під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 </w:t>
      </w: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землетрусу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зберігати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спокій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уникати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паніки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val="uk-UA" w:eastAsia="ru-RU"/>
        </w:rPr>
        <w:t>діяти негайно, як тільки з’явиться відчуття коливання ґрунту або будівлі, головна небезпека, яка загрожує - предмети і уламки, що падають;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- другому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поверхах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залишити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відійти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відкрите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негайно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залишити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кутові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кімнати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другого поверху;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негайно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перейти 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приміщенні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стати в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отворі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дверей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у кутку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кімнати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подалі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вікон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важких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710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кидатись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сходів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6F5783" w:rsidRPr="006F5783" w:rsidRDefault="006F5783" w:rsidP="00710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вибігати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обережно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Остерігатись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уламків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електричних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дротів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пересування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автомобілем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зупинитись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відчинити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двері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залишитись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автомобілі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коливань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поблизу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постраждалих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сповістити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про них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рятувальників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та, за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можливістю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83" w:rsidRDefault="006F5783" w:rsidP="006F578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83" w:rsidRPr="006F5783" w:rsidRDefault="006F5783" w:rsidP="004D2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Дії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після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землетрусу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зберігати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спокій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заспокоїти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та тих,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отримав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психологічну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травму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землетрусу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оцінити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можливістю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постраждалим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викликати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переконатись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житло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отримало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ушкоджень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б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ути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обережним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статися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раптове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обвалення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загрожувати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небезпека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витоку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газу,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електромереж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розбитого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скла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зовнішнім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оглядом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стан мереж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електро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-, газо- та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кип’ятити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питну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воду, вона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забруднена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загрози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пожежі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користуватись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відкритим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вогнем,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освітленням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нагрівальними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приладами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газовими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плитами і не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вмикати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до того часу, доки не буде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впевненості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витоку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газу;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користуватись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довго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телефоном,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окрім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як для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серйозну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небезпеку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поспішати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оглядом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відвідувати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зони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руйнувань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там не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потрібна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бути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готовими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повторних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поштовхів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83" w:rsidRPr="006F5783" w:rsidRDefault="006F5783" w:rsidP="006F578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поведінки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під</w:t>
      </w:r>
      <w:proofErr w:type="spellEnd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 </w:t>
      </w:r>
      <w:proofErr w:type="spellStart"/>
      <w:r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землетрусу</w:t>
      </w:r>
      <w:proofErr w:type="spellEnd"/>
    </w:p>
    <w:p w:rsidR="006F5783" w:rsidRPr="006F5783" w:rsidRDefault="00C61F81" w:rsidP="006F57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Якщо землетрус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застав вас вдома</w:t>
      </w:r>
      <w:r w:rsidR="006F5783" w:rsidRPr="006F578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8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піддаватися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паніці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й зберігати</w:t>
      </w: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спокій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підбадьорювати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укритися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міцними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столами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поблизу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стін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головна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небезпека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виходить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падіння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стін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стель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, люстр;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триматися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подалі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вікон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електроприладів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посуду на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вогні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який </w:t>
      </w:r>
      <w:proofErr w:type="gramStart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необхідно </w:t>
      </w:r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proofErr w:type="gram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загасити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відразу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загасити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будь-яке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пожежі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розбудити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одягти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допомогти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відвести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та людей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похилого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61F81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 у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виняткових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покликати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6F5783" w:rsidRPr="006F5783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передати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5783">
        <w:rPr>
          <w:rFonts w:ascii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6F5783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 правопорядку,</w:t>
      </w:r>
      <w:r w:rsidR="00C61F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рятувальникам</w:t>
      </w:r>
      <w:r w:rsidRPr="006F578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відкрити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двері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виходу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виходити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балкони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сірниками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існувати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небезпека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витоку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газу;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ледь закінчиться перша серія поштовхів, залишити будинок, але перш ніж зробити це </w:t>
      </w:r>
      <w:r w:rsidR="00C61F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потрібно </w:t>
      </w:r>
      <w:r w:rsidRPr="00C61F81">
        <w:rPr>
          <w:rFonts w:ascii="Times New Roman" w:hAnsi="Times New Roman" w:cs="Times New Roman"/>
          <w:sz w:val="24"/>
          <w:szCs w:val="24"/>
          <w:lang w:val="uk-UA" w:eastAsia="ru-RU"/>
        </w:rPr>
        <w:t>закрити водопровідні крани, відключити газ і електроенергію;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винести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цінності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виходити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спиною до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стіни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особливо,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доведеться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спускатися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сходами;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закрити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двері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будинку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61F81" w:rsidRDefault="006F5783" w:rsidP="006F57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зібравши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поблизу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відправитися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найближч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val="uk-UA" w:eastAsia="ru-RU"/>
        </w:rPr>
        <w:t>е</w:t>
      </w: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1F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небезпечне місце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бажано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пішки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, а не на т</w:t>
      </w:r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ранспортному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засобі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1F81" w:rsidRDefault="00C61F81" w:rsidP="00C61F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83" w:rsidRPr="00C61F81" w:rsidRDefault="006F5783" w:rsidP="00C61F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дорозі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безпечних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місць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783" w:rsidRPr="00C61F81" w:rsidRDefault="00C61F81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направлятися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вільної</w:t>
      </w:r>
      <w:proofErr w:type="spellEnd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електромереж</w:t>
      </w:r>
      <w:proofErr w:type="spellEnd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61F81" w:rsidRPr="00C61F81" w:rsidRDefault="006F5783" w:rsidP="00B61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уважно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стежит</w:t>
      </w:r>
      <w:r w:rsidR="00C61F8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стінами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упасти</w:t>
      </w:r>
      <w:r w:rsidR="00C61F81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6F5783" w:rsidRPr="00C61F81" w:rsidRDefault="006F5783" w:rsidP="00B61D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залишити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небезпечну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зону;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стежити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небезпечними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предметами,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виявитися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(дроту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напругою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скла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зламаної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дошки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підходити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пожежі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C61F81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зробити запас</w:t>
      </w:r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питно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ї</w:t>
      </w:r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вод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6F5783"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негайній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допомозі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1F81" w:rsidRPr="00C61F81" w:rsidRDefault="00C61F81" w:rsidP="00C61F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83" w:rsidRPr="00C61F81" w:rsidRDefault="00C61F81" w:rsidP="00C61F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Якщо ви знаходитесь у</w:t>
      </w:r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машині</w:t>
      </w:r>
      <w:proofErr w:type="spellEnd"/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дозволяти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людям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піддаватися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паніці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зупинятися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мостами,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лініями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електропередач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паркуванні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машини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загороджувати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дорогу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транспортним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засобам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їхати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зупиняти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автомобі</w:t>
      </w:r>
      <w:r w:rsidR="00C61F81">
        <w:rPr>
          <w:rFonts w:ascii="Times New Roman" w:hAnsi="Times New Roman" w:cs="Times New Roman"/>
          <w:sz w:val="24"/>
          <w:szCs w:val="24"/>
          <w:lang w:eastAsia="ru-RU"/>
        </w:rPr>
        <w:t>ль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подалі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балконів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і дерев;</w:t>
      </w:r>
    </w:p>
    <w:p w:rsidR="006F5783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можливістю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автомобілем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пересуватися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пішки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1F81" w:rsidRPr="00C61F81" w:rsidRDefault="00C61F81" w:rsidP="00C61F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783" w:rsidRPr="00C61F81" w:rsidRDefault="00C61F81" w:rsidP="00C61F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b/>
          <w:sz w:val="24"/>
          <w:szCs w:val="24"/>
          <w:lang w:val="uk-UA" w:eastAsia="ru-RU"/>
        </w:rPr>
        <w:t>Якщо ви знаходитеся у</w:t>
      </w:r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громадському</w:t>
      </w:r>
      <w:proofErr w:type="spellEnd"/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місці</w:t>
      </w:r>
      <w:proofErr w:type="spellEnd"/>
      <w:r w:rsidR="006F5783"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C61F81">
        <w:rPr>
          <w:rFonts w:ascii="Times New Roman" w:hAnsi="Times New Roman" w:cs="Times New Roman"/>
          <w:sz w:val="24"/>
          <w:szCs w:val="24"/>
          <w:lang w:eastAsia="ru-RU"/>
        </w:rPr>
        <w:t>ловну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небезпеку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скупчення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людей</w:t>
      </w: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піддалась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паніці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намагатися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безпеч</w:t>
      </w:r>
      <w:r w:rsidR="00C61F81">
        <w:rPr>
          <w:rFonts w:ascii="Times New Roman" w:hAnsi="Times New Roman" w:cs="Times New Roman"/>
          <w:sz w:val="24"/>
          <w:szCs w:val="24"/>
          <w:lang w:eastAsia="ru-RU"/>
        </w:rPr>
        <w:t>ний</w:t>
      </w:r>
      <w:proofErr w:type="spellEnd"/>
      <w:r w:rsid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F81">
        <w:rPr>
          <w:rFonts w:ascii="Times New Roman" w:hAnsi="Times New Roman" w:cs="Times New Roman"/>
          <w:sz w:val="24"/>
          <w:szCs w:val="24"/>
          <w:lang w:eastAsia="ru-RU"/>
        </w:rPr>
        <w:t>вихід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val="uk-UA" w:eastAsia="ru-RU"/>
        </w:rPr>
        <w:t>намагатися не падати, інакше є ризик бути розтоптаним, не маючи ні найменшої можливості піднятися;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схрестити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руки на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животі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зламати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грудну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клітку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намагатися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опинитися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юрбою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перешкодою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1F81" w:rsidRDefault="00C61F81" w:rsidP="00C61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5783" w:rsidRPr="00C61F81" w:rsidRDefault="006F5783" w:rsidP="00C61F8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Після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повернення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додому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оглянути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будинок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на предмет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серйозних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ушкоджень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сірниками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електровимикачем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існувати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небезпека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витоків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газу);</w:t>
      </w:r>
    </w:p>
    <w:p w:rsidR="006F5783" w:rsidRPr="00C61F81" w:rsidRDefault="006F5783" w:rsidP="00C61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телефоном,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перевантажувати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5783" w:rsidRPr="00C61F81" w:rsidRDefault="006F5783" w:rsidP="00C61F8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разі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перебування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під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уламками</w:t>
      </w:r>
      <w:proofErr w:type="spellEnd"/>
      <w:r w:rsidRPr="00C61F8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61F81" w:rsidRPr="00C61F81" w:rsidRDefault="006F5783" w:rsidP="003E00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дихати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глибоко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дозволяти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страху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перемогти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себе й </w:t>
      </w:r>
      <w:proofErr w:type="spell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>занепасти</w:t>
      </w:r>
      <w:proofErr w:type="spellEnd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F81">
        <w:rPr>
          <w:rFonts w:ascii="Times New Roman" w:hAnsi="Times New Roman" w:cs="Times New Roman"/>
          <w:sz w:val="24"/>
          <w:szCs w:val="24"/>
          <w:lang w:eastAsia="ru-RU"/>
        </w:rPr>
        <w:t xml:space="preserve">духом </w:t>
      </w:r>
      <w:r w:rsidR="00C61F81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  <w:proofErr w:type="gramEnd"/>
    </w:p>
    <w:p w:rsidR="00BA0F16" w:rsidRPr="00BA0F16" w:rsidRDefault="00BA0F16" w:rsidP="00B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F16">
        <w:rPr>
          <w:rFonts w:ascii="Times New Roman" w:hAnsi="Times New Roman" w:cs="Times New Roman"/>
          <w:sz w:val="24"/>
          <w:szCs w:val="24"/>
        </w:rPr>
        <w:t xml:space="preserve">в першу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пам’ятайте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прямують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екстр</w:t>
      </w:r>
      <w:proofErr w:type="spellEnd"/>
      <w:r w:rsidRPr="00BA0F16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>;</w:t>
      </w:r>
    </w:p>
    <w:p w:rsidR="00BA0F16" w:rsidRPr="00BA0F16" w:rsidRDefault="00BA0F16" w:rsidP="00B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кличте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намагайтеся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кричати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ліх</w:t>
      </w:r>
      <w:r>
        <w:rPr>
          <w:rFonts w:ascii="Times New Roman" w:hAnsi="Times New Roman" w:cs="Times New Roman"/>
          <w:sz w:val="24"/>
          <w:szCs w:val="24"/>
        </w:rPr>
        <w:t>тариком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мобільного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телефону</w:t>
      </w:r>
      <w:r w:rsidRPr="00BA0F16">
        <w:rPr>
          <w:rFonts w:ascii="Times New Roman" w:hAnsi="Times New Roman" w:cs="Times New Roman"/>
          <w:sz w:val="24"/>
          <w:szCs w:val="24"/>
        </w:rPr>
        <w:t>;</w:t>
      </w:r>
    </w:p>
    <w:p w:rsidR="00BA0F16" w:rsidRPr="00BA0F16" w:rsidRDefault="00BA0F16" w:rsidP="00B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F16">
        <w:rPr>
          <w:rFonts w:ascii="Times New Roman" w:hAnsi="Times New Roman" w:cs="Times New Roman"/>
          <w:sz w:val="24"/>
          <w:szCs w:val="24"/>
        </w:rPr>
        <w:lastRenderedPageBreak/>
        <w:t>рятувальники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влаштовують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хвилину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тиші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”, у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голосніше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кричати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>;</w:t>
      </w:r>
    </w:p>
    <w:p w:rsidR="00BA0F16" w:rsidRPr="00BA0F16" w:rsidRDefault="00BA0F16" w:rsidP="00B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вас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ніхто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чує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спершу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оцініть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обстановку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вас притиснуло,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бачите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перед собою,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хтось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>);</w:t>
      </w:r>
    </w:p>
    <w:p w:rsidR="00BA0F16" w:rsidRPr="00BA0F16" w:rsidRDefault="00BA0F16" w:rsidP="00B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притиснуло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уламком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звільнити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неможливо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одразу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розпочніть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масажувати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F16">
        <w:rPr>
          <w:rFonts w:ascii="Times New Roman" w:hAnsi="Times New Roman" w:cs="Times New Roman"/>
          <w:sz w:val="24"/>
          <w:szCs w:val="24"/>
        </w:rPr>
        <w:t>затиснутої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A0F16" w:rsidRPr="00BA0F16" w:rsidRDefault="00BA0F16" w:rsidP="00B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вдалося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вибратися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огляньте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себе на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травм та ран;</w:t>
      </w:r>
    </w:p>
    <w:p w:rsidR="00BA0F16" w:rsidRPr="00BA0F16" w:rsidRDefault="00BA0F16" w:rsidP="00BA0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розумієте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сил і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вибратися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самотужки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продовжуйте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кликати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чекати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A0F16">
        <w:rPr>
          <w:rFonts w:ascii="Times New Roman" w:hAnsi="Times New Roman" w:cs="Times New Roman"/>
          <w:sz w:val="24"/>
          <w:szCs w:val="24"/>
        </w:rPr>
        <w:t>рятувальників</w:t>
      </w:r>
      <w:proofErr w:type="spellEnd"/>
      <w:r w:rsidRPr="00BA0F16">
        <w:rPr>
          <w:rFonts w:ascii="Times New Roman" w:hAnsi="Times New Roman" w:cs="Times New Roman"/>
          <w:sz w:val="24"/>
          <w:szCs w:val="24"/>
        </w:rPr>
        <w:t>.</w:t>
      </w:r>
    </w:p>
    <w:p w:rsidR="00F73033" w:rsidRPr="00BA0F16" w:rsidRDefault="00BA0F16" w:rsidP="00BA0F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3033" w:rsidRPr="00BA0F16" w:rsidSect="006F57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01CEF"/>
    <w:multiLevelType w:val="hybridMultilevel"/>
    <w:tmpl w:val="B41C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511FD"/>
    <w:multiLevelType w:val="hybridMultilevel"/>
    <w:tmpl w:val="5E4CF7F6"/>
    <w:lvl w:ilvl="0" w:tplc="A5205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24FE4"/>
    <w:multiLevelType w:val="hybridMultilevel"/>
    <w:tmpl w:val="426A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7B"/>
    <w:rsid w:val="001E654F"/>
    <w:rsid w:val="003B517B"/>
    <w:rsid w:val="006F5783"/>
    <w:rsid w:val="00BA0F16"/>
    <w:rsid w:val="00C61F81"/>
    <w:rsid w:val="00C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82568-B3D9-479A-A580-8CCB44F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2023-06-27T11:19:00Z</dcterms:created>
  <dcterms:modified xsi:type="dcterms:W3CDTF">2023-06-27T11:43:00Z</dcterms:modified>
</cp:coreProperties>
</file>